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7969" w14:textId="64D4B84F" w:rsidR="002C7317" w:rsidRDefault="002C7317" w:rsidP="002C7317">
      <w:r>
        <w:t>ALLEGATO A –DOMANDA DI PARTECIPAZIONE ALLA PROCEDURA DI MOBILITÀ</w:t>
      </w:r>
    </w:p>
    <w:p w14:paraId="45899B9E" w14:textId="77777777" w:rsidR="002C7317" w:rsidRDefault="002C7317" w:rsidP="002C7317"/>
    <w:p w14:paraId="4B23DA95" w14:textId="672452BE" w:rsidR="002C7317" w:rsidRPr="002C7317" w:rsidRDefault="002C7317" w:rsidP="002C7317">
      <w:pPr>
        <w:jc w:val="right"/>
        <w:rPr>
          <w:b/>
          <w:bCs/>
        </w:rPr>
      </w:pPr>
      <w:r w:rsidRPr="002C7317">
        <w:rPr>
          <w:b/>
          <w:bCs/>
        </w:rPr>
        <w:t>AL COMUNE DI LAPEDONA</w:t>
      </w:r>
    </w:p>
    <w:p w14:paraId="0ED92160" w14:textId="77777777" w:rsidR="002C7317" w:rsidRDefault="002C7317" w:rsidP="002C7317">
      <w:pPr>
        <w:jc w:val="right"/>
      </w:pPr>
      <w:r>
        <w:t>AREA AMMINISTRATIVA</w:t>
      </w:r>
    </w:p>
    <w:p w14:paraId="39856C55" w14:textId="0C8EE692" w:rsidR="002C7317" w:rsidRDefault="002C7317" w:rsidP="002C7317">
      <w:pPr>
        <w:jc w:val="right"/>
      </w:pPr>
      <w:r>
        <w:t>Ufficio Personale</w:t>
      </w:r>
    </w:p>
    <w:p w14:paraId="4E99C96D" w14:textId="4C14A5FF" w:rsidR="002C7317" w:rsidRDefault="002C7317" w:rsidP="002C7317">
      <w:pPr>
        <w:jc w:val="right"/>
      </w:pPr>
      <w:r>
        <w:t>Piazza G. Leopardi, 2</w:t>
      </w:r>
    </w:p>
    <w:p w14:paraId="27CD2314" w14:textId="1C742DB7" w:rsidR="002C7317" w:rsidRDefault="002C7317" w:rsidP="002C7317">
      <w:pPr>
        <w:jc w:val="right"/>
      </w:pPr>
      <w:r>
        <w:t>63823 LAPEDONA (FM)</w:t>
      </w:r>
    </w:p>
    <w:p w14:paraId="7CD13E8C" w14:textId="77777777" w:rsidR="002C7317" w:rsidRDefault="002C7317" w:rsidP="002C7317"/>
    <w:p w14:paraId="02598CE8" w14:textId="310A56A6" w:rsidR="002C7317" w:rsidRDefault="002C7317" w:rsidP="00797865">
      <w:pPr>
        <w:jc w:val="both"/>
      </w:pPr>
      <w:r>
        <w:t xml:space="preserve">OGGETTO: Domanda di partecipazione alla procedura di mobilità volontaria esterna per la copertura di n. 1 posto di Istruttore Tecnico – Area degli Istruttori (ex </w:t>
      </w:r>
      <w:proofErr w:type="spellStart"/>
      <w:r>
        <w:t>Cat</w:t>
      </w:r>
      <w:proofErr w:type="spellEnd"/>
      <w:r>
        <w:t>. C) – da assegnare all'Area Tecnico Manutentiva.</w:t>
      </w:r>
    </w:p>
    <w:p w14:paraId="407F4020" w14:textId="77777777" w:rsidR="002C7317" w:rsidRDefault="002C7317" w:rsidP="002C7317"/>
    <w:p w14:paraId="6CCBED08" w14:textId="77777777" w:rsidR="002C7317" w:rsidRDefault="002C7317" w:rsidP="002C7317">
      <w:r>
        <w:t>Il/La sottoscritto/a ____________________________________________________________________</w:t>
      </w:r>
    </w:p>
    <w:p w14:paraId="665141D7" w14:textId="77777777" w:rsidR="002C7317" w:rsidRDefault="002C7317" w:rsidP="002C7317">
      <w:r>
        <w:t xml:space="preserve">Nato/a </w:t>
      </w:r>
      <w:proofErr w:type="spellStart"/>
      <w:r>
        <w:t>a</w:t>
      </w:r>
      <w:proofErr w:type="spellEnd"/>
      <w:r>
        <w:t xml:space="preserve"> ___________________________ il ____________________</w:t>
      </w:r>
    </w:p>
    <w:p w14:paraId="5657D1B6" w14:textId="77777777" w:rsidR="002C7317" w:rsidRDefault="002C7317" w:rsidP="002C7317">
      <w:r>
        <w:t>Codice Fiscale ____________________________________________________________________</w:t>
      </w:r>
    </w:p>
    <w:p w14:paraId="02150F95" w14:textId="77777777" w:rsidR="002C7317" w:rsidRDefault="002C7317" w:rsidP="002C7317">
      <w:r>
        <w:t>Residente a ___________________________ (Prov. ___) CAP _______ Via ______________________________________ n. ______</w:t>
      </w:r>
    </w:p>
    <w:p w14:paraId="7D038025" w14:textId="77777777" w:rsidR="002C7317" w:rsidRDefault="002C7317" w:rsidP="002C7317">
      <w:r>
        <w:t>Telefono ___________________________ Cellulare ___________________________</w:t>
      </w:r>
    </w:p>
    <w:p w14:paraId="0A58146B" w14:textId="77777777" w:rsidR="002C7317" w:rsidRDefault="002C7317" w:rsidP="002C7317">
      <w:r>
        <w:t>E-mail ___________________________________ PEC ___________________________________</w:t>
      </w:r>
    </w:p>
    <w:p w14:paraId="7013F28F" w14:textId="77777777" w:rsidR="002C7317" w:rsidRDefault="002C7317" w:rsidP="002C7317"/>
    <w:p w14:paraId="484D3FCD" w14:textId="77777777" w:rsidR="002C7317" w:rsidRDefault="002C7317" w:rsidP="002C7317">
      <w:r>
        <w:t>Attuale Amministrazione di appartenenza: ________________________________________________</w:t>
      </w:r>
    </w:p>
    <w:p w14:paraId="56956C05" w14:textId="77777777" w:rsidR="002C7317" w:rsidRDefault="002C7317" w:rsidP="002C7317">
      <w:r>
        <w:t>Indirizzo Amministrazione: __________________________________________________________</w:t>
      </w:r>
    </w:p>
    <w:p w14:paraId="3D5DDFC5" w14:textId="77777777" w:rsidR="002C7317" w:rsidRDefault="002C7317" w:rsidP="002C7317">
      <w:r>
        <w:t>Qualifica/Area di inquadramento: ____________________________________________________</w:t>
      </w:r>
    </w:p>
    <w:p w14:paraId="555E6E3E" w14:textId="77777777" w:rsidR="002C7317" w:rsidRDefault="002C7317" w:rsidP="002C7317">
      <w:r>
        <w:t>Data di assunzione a tempo indeterminato: ____________________________________________</w:t>
      </w:r>
    </w:p>
    <w:p w14:paraId="22B82D06" w14:textId="77777777" w:rsidR="002C7317" w:rsidRDefault="002C7317" w:rsidP="002C7317"/>
    <w:p w14:paraId="0EA3F342" w14:textId="77777777" w:rsidR="002C7317" w:rsidRDefault="002C7317" w:rsidP="002C7317">
      <w:r>
        <w:t>CHIEDE</w:t>
      </w:r>
    </w:p>
    <w:p w14:paraId="42B7E7AB" w14:textId="26B900CF" w:rsidR="002C7317" w:rsidRDefault="002C7317" w:rsidP="002C7317"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mobilità volontaria esterna, indetta da codesta Amministrazione, per la copertura di n. 1 posto di Istruttore Tecnico – Area degli Istruttori (ex </w:t>
      </w:r>
      <w:proofErr w:type="spellStart"/>
      <w:r>
        <w:t>Cat</w:t>
      </w:r>
      <w:proofErr w:type="spellEnd"/>
      <w:r>
        <w:t>. C).</w:t>
      </w:r>
    </w:p>
    <w:p w14:paraId="243F69E8" w14:textId="77777777" w:rsidR="002C7317" w:rsidRDefault="002C7317" w:rsidP="002C7317"/>
    <w:p w14:paraId="2FCEBA81" w14:textId="77777777" w:rsidR="002C7317" w:rsidRDefault="002C7317" w:rsidP="002C7317">
      <w:r>
        <w:t>A tal fine, consapevole delle sanzioni penali richiamate dall’art. 76 del D.P.R. 28 dicembre 2000, n. 445, per le ipotesi di falsità in atti e dichiarazioni mendaci, DICHIARA sotto la propria responsabilità:</w:t>
      </w:r>
    </w:p>
    <w:p w14:paraId="28D5BCCF" w14:textId="77777777" w:rsidR="002C7317" w:rsidRDefault="002C7317" w:rsidP="002C7317"/>
    <w:p w14:paraId="2AB911CA" w14:textId="77777777" w:rsidR="002C7317" w:rsidRDefault="002C7317" w:rsidP="002C7317">
      <w:r>
        <w:t xml:space="preserve">    Di essere dipendente a tempo pieno e indeterminato della Pubblica Amministrazione [Nome Amministrazione di appartenenza], nella qualifica di _________________________________ (Area degli Istruttori / ex Categoria C).</w:t>
      </w:r>
    </w:p>
    <w:p w14:paraId="18EC3BE4" w14:textId="77777777" w:rsidR="002C7317" w:rsidRDefault="002C7317" w:rsidP="002C7317"/>
    <w:p w14:paraId="39C25493" w14:textId="77777777" w:rsidR="002C7317" w:rsidRDefault="002C7317" w:rsidP="002C7317">
      <w:r>
        <w:t xml:space="preserve">    Di aver maturato un'esperienza di servizio di [Numero] anni nel profilo professionale richiesto o in profilo analogo.</w:t>
      </w:r>
    </w:p>
    <w:p w14:paraId="6F334E76" w14:textId="77777777" w:rsidR="002C7317" w:rsidRDefault="002C7317" w:rsidP="002C7317"/>
    <w:p w14:paraId="1E55F483" w14:textId="77777777" w:rsidR="002C7317" w:rsidRDefault="002C7317" w:rsidP="002C7317">
      <w:r>
        <w:t xml:space="preserve">    Di essere in possesso del seguente titolo di studio: ___________________________________ conseguito in data ____________ presso __________________________________________________ con votazione di __________________.</w:t>
      </w:r>
    </w:p>
    <w:p w14:paraId="629211F1" w14:textId="77777777" w:rsidR="002C7317" w:rsidRDefault="002C7317" w:rsidP="002C7317"/>
    <w:p w14:paraId="18C727EA" w14:textId="77777777" w:rsidR="002C7317" w:rsidRDefault="002C7317" w:rsidP="002C7317">
      <w:r>
        <w:t xml:space="preserve">    Di essere in possesso di patente di guida di categoria B.</w:t>
      </w:r>
    </w:p>
    <w:p w14:paraId="2B52FBEC" w14:textId="77777777" w:rsidR="002C7317" w:rsidRDefault="002C7317" w:rsidP="002C7317"/>
    <w:p w14:paraId="29976441" w14:textId="77777777" w:rsidR="002C7317" w:rsidRDefault="002C7317" w:rsidP="00797865">
      <w:pPr>
        <w:jc w:val="both"/>
      </w:pPr>
      <w:r>
        <w:t xml:space="preserve">    Di non aver riportato condanne penali e di non avere procedimenti penali in corso che precludano la costituzione o il mantenimento del rapporto di lavoro con la Pubblica Amministrazione.</w:t>
      </w:r>
    </w:p>
    <w:p w14:paraId="2FEDCB16" w14:textId="77777777" w:rsidR="002C7317" w:rsidRDefault="002C7317" w:rsidP="002C7317"/>
    <w:p w14:paraId="5094CAAE" w14:textId="77777777" w:rsidR="002C7317" w:rsidRDefault="002C7317" w:rsidP="002C7317">
      <w:r>
        <w:t xml:space="preserve">    Di non avere procedimenti disciplinari in corso e di non aver riportato sanzioni disciplinari negli ultimi [es. due] anni.</w:t>
      </w:r>
    </w:p>
    <w:p w14:paraId="77305E2F" w14:textId="77777777" w:rsidR="002C7317" w:rsidRDefault="002C7317" w:rsidP="002C7317"/>
    <w:p w14:paraId="159A1D46" w14:textId="77777777" w:rsidR="002C7317" w:rsidRDefault="002C7317" w:rsidP="002C7317">
      <w:r>
        <w:t xml:space="preserve">    Di possedere l'idoneità fisica alle mansioni da svolgere.</w:t>
      </w:r>
    </w:p>
    <w:p w14:paraId="5461C4FE" w14:textId="77777777" w:rsidR="002C7317" w:rsidRDefault="002C7317" w:rsidP="002C7317"/>
    <w:p w14:paraId="45CF37D0" w14:textId="77777777" w:rsidR="002C7317" w:rsidRDefault="002C7317" w:rsidP="00797865">
      <w:pPr>
        <w:jc w:val="both"/>
      </w:pPr>
      <w:r>
        <w:t xml:space="preserve">    Di essere in possesso (o di impegnarsi a produrre in caso di esito positivo della procedura) del nulla osta dell'Amministrazione di appartenenza.</w:t>
      </w:r>
    </w:p>
    <w:p w14:paraId="399D03D9" w14:textId="77777777" w:rsidR="002C7317" w:rsidRDefault="002C7317" w:rsidP="002C7317"/>
    <w:p w14:paraId="57A97B24" w14:textId="77777777" w:rsidR="002C7317" w:rsidRDefault="002C7317" w:rsidP="002C7317">
      <w:r>
        <w:t xml:space="preserve">    Di avere piena conoscenza e di accettare incondizionatamente tutte le disposizioni contenute nell'avviso di mobilità.</w:t>
      </w:r>
    </w:p>
    <w:p w14:paraId="1BE5EFB8" w14:textId="77777777" w:rsidR="002C7317" w:rsidRDefault="002C7317" w:rsidP="00797865">
      <w:pPr>
        <w:jc w:val="both"/>
      </w:pPr>
    </w:p>
    <w:p w14:paraId="5F2A1EF0" w14:textId="77777777" w:rsidR="002C7317" w:rsidRDefault="002C7317" w:rsidP="00797865">
      <w:pPr>
        <w:jc w:val="both"/>
      </w:pPr>
      <w:r>
        <w:t xml:space="preserve">    Di autorizzare il trattamento dei dati personali forniti ai sensi del </w:t>
      </w:r>
      <w:proofErr w:type="spellStart"/>
      <w:r>
        <w:t>D.Lgs.</w:t>
      </w:r>
      <w:proofErr w:type="spellEnd"/>
      <w:r>
        <w:t xml:space="preserve"> 196/2003 e del Regolamento UE 2016/679 (GDPR), esclusivamente per le finalità connesse alla presente procedura di selezione.</w:t>
      </w:r>
    </w:p>
    <w:p w14:paraId="72CFDD04" w14:textId="28582342" w:rsidR="00797865" w:rsidRDefault="00797865" w:rsidP="00797865">
      <w:pPr>
        <w:ind w:firstLine="284"/>
        <w:jc w:val="both"/>
      </w:pPr>
      <w:r>
        <w:t>D</w:t>
      </w:r>
      <w:r w:rsidRPr="00895CD8">
        <w:t>i essere a conoscenza che la registrazione al Portale comporta il consenso al trattamento dei dati personali nel rispetto della disciplina del regolamento UE n. 2016/679 del Parlamento europeo e del Consiglio del 27 aprile 2016 e del decreto legislativo 30 giugno 2003, n. 196</w:t>
      </w:r>
    </w:p>
    <w:p w14:paraId="6DF1C6C2" w14:textId="77777777" w:rsidR="002C7317" w:rsidRDefault="002C7317" w:rsidP="002C7317"/>
    <w:p w14:paraId="6F62FE0E" w14:textId="77777777" w:rsidR="002C7317" w:rsidRDefault="002C7317" w:rsidP="002C7317">
      <w:r>
        <w:lastRenderedPageBreak/>
        <w:t>ALLEGA ALLA PRESENTE DOMANDA:</w:t>
      </w:r>
    </w:p>
    <w:p w14:paraId="43B94969" w14:textId="77777777" w:rsidR="002C7317" w:rsidRDefault="002C7317" w:rsidP="002C7317"/>
    <w:p w14:paraId="1FA217C6" w14:textId="36C51979" w:rsidR="002C7317" w:rsidRDefault="002C7317" w:rsidP="002C7317">
      <w:r>
        <w:t xml:space="preserve">    Curriculum vitae dettagliato, datato e firmato</w:t>
      </w:r>
      <w:r w:rsidR="00936B2E">
        <w:t xml:space="preserve"> </w:t>
      </w:r>
      <w:r w:rsidR="00936B2E" w:rsidRPr="00936B2E">
        <w:t>corredato delle schede di valutazione della prestazione individuale resa dal candidato presso l’Ente di provenienza negli ultimi cinque anni antecedenti</w:t>
      </w:r>
      <w:r w:rsidR="00936B2E">
        <w:t>.</w:t>
      </w:r>
    </w:p>
    <w:p w14:paraId="525DC17F" w14:textId="426F07E1" w:rsidR="002C7317" w:rsidRDefault="002C7317" w:rsidP="002C7317">
      <w:r>
        <w:t xml:space="preserve">    Fotocopia di un documento di identità in corso di validità.</w:t>
      </w:r>
    </w:p>
    <w:p w14:paraId="72188891" w14:textId="388E232C" w:rsidR="002C7317" w:rsidRDefault="002C7317" w:rsidP="00936B2E">
      <w:pPr>
        <w:ind w:left="284"/>
      </w:pPr>
      <w:r>
        <w:t xml:space="preserve">Copia del titolo di studio. </w:t>
      </w:r>
    </w:p>
    <w:p w14:paraId="323C0B34" w14:textId="77777777" w:rsidR="002C7317" w:rsidRDefault="002C7317" w:rsidP="002C7317">
      <w:r>
        <w:t xml:space="preserve">    [Eventuale nulla osta preventivo dell'Amministrazione di appartenenza].</w:t>
      </w:r>
    </w:p>
    <w:p w14:paraId="44868C5A" w14:textId="77777777" w:rsidR="002C7317" w:rsidRDefault="002C7317" w:rsidP="002C7317"/>
    <w:p w14:paraId="78C336F4" w14:textId="77777777" w:rsidR="002C7317" w:rsidRDefault="002C7317" w:rsidP="002C7317">
      <w:r>
        <w:t xml:space="preserve">    Ogni altro documento ritenuto utile.</w:t>
      </w:r>
    </w:p>
    <w:p w14:paraId="74201BCF" w14:textId="77777777" w:rsidR="002C7317" w:rsidRDefault="002C7317" w:rsidP="002C7317"/>
    <w:p w14:paraId="0ED7C711" w14:textId="77777777" w:rsidR="002C7317" w:rsidRDefault="002C7317" w:rsidP="002C7317">
      <w:r>
        <w:t>Data, ___________________</w:t>
      </w:r>
    </w:p>
    <w:p w14:paraId="06FC9C30" w14:textId="77777777" w:rsidR="002C7317" w:rsidRDefault="002C7317" w:rsidP="002C7317"/>
    <w:p w14:paraId="00FF66AA" w14:textId="24009C14" w:rsidR="00744F83" w:rsidRDefault="002C7317" w:rsidP="002C7317">
      <w:r>
        <w:t>Firma ______________________________________</w:t>
      </w:r>
    </w:p>
    <w:p w14:paraId="729E0005" w14:textId="77777777" w:rsidR="00797865" w:rsidRDefault="00797865" w:rsidP="002C7317"/>
    <w:p w14:paraId="4AA30CF8" w14:textId="77777777" w:rsidR="00797865" w:rsidRDefault="00797865" w:rsidP="002C7317"/>
    <w:sectPr w:rsidR="007978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C651D"/>
    <w:multiLevelType w:val="hybridMultilevel"/>
    <w:tmpl w:val="B08C8FB0"/>
    <w:lvl w:ilvl="0" w:tplc="C2B8AF02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B867C84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41D867DA">
      <w:numFmt w:val="bullet"/>
      <w:lvlText w:val="•"/>
      <w:lvlJc w:val="left"/>
      <w:pPr>
        <w:ind w:left="2385" w:hanging="360"/>
      </w:pPr>
      <w:rPr>
        <w:rFonts w:hint="default"/>
        <w:lang w:val="it-IT" w:eastAsia="en-US" w:bidi="ar-SA"/>
      </w:rPr>
    </w:lvl>
    <w:lvl w:ilvl="3" w:tplc="B0BA5364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B5144124">
      <w:numFmt w:val="bullet"/>
      <w:lvlText w:val="•"/>
      <w:lvlJc w:val="left"/>
      <w:pPr>
        <w:ind w:left="4271" w:hanging="360"/>
      </w:pPr>
      <w:rPr>
        <w:rFonts w:hint="default"/>
        <w:lang w:val="it-IT" w:eastAsia="en-US" w:bidi="ar-SA"/>
      </w:rPr>
    </w:lvl>
    <w:lvl w:ilvl="5" w:tplc="872C0F88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2550D7D2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44EBD6E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9A3A47EC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535D1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5869260">
    <w:abstractNumId w:val="1"/>
  </w:num>
  <w:num w:numId="2" w16cid:durableId="69897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21"/>
    <w:rsid w:val="00111121"/>
    <w:rsid w:val="002C7317"/>
    <w:rsid w:val="003B5C94"/>
    <w:rsid w:val="00744F83"/>
    <w:rsid w:val="00797865"/>
    <w:rsid w:val="00936B2E"/>
    <w:rsid w:val="009C414D"/>
    <w:rsid w:val="009C7F4B"/>
    <w:rsid w:val="00C47857"/>
    <w:rsid w:val="00D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7F69"/>
  <w15:chartTrackingRefBased/>
  <w15:docId w15:val="{A4E15457-A351-4EAF-97B4-41408956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F4B"/>
  </w:style>
  <w:style w:type="paragraph" w:styleId="Titolo1">
    <w:name w:val="heading 1"/>
    <w:basedOn w:val="Normale"/>
    <w:next w:val="Normale"/>
    <w:link w:val="Titolo1Carattere"/>
    <w:uiPriority w:val="9"/>
    <w:qFormat/>
    <w:rsid w:val="0011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1121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1121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1121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1121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1121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1121"/>
    <w:rPr>
      <w:rFonts w:eastAsiaTheme="majorEastAsia" w:cstheme="majorBidi"/>
      <w:i/>
      <w:iCs/>
      <w:color w:val="032348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1121"/>
    <w:rPr>
      <w:rFonts w:eastAsiaTheme="majorEastAsia" w:cstheme="majorBidi"/>
      <w:color w:val="032348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11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11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11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11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11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111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1121"/>
    <w:rPr>
      <w:i/>
      <w:iCs/>
      <w:color w:val="032348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1121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1121"/>
    <w:rPr>
      <w:i/>
      <w:iCs/>
      <w:color w:val="032348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1121"/>
    <w:rPr>
      <w:b/>
      <w:bCs/>
      <w:smallCaps/>
      <w:color w:val="032348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978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7865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ezione">
  <a:themeElements>
    <a:clrScheme name="Sezion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zion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zion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Montelpare</dc:creator>
  <cp:keywords/>
  <dc:description/>
  <cp:lastModifiedBy>Daniela Montelpare</cp:lastModifiedBy>
  <cp:revision>4</cp:revision>
  <cp:lastPrinted>2025-08-22T10:13:00Z</cp:lastPrinted>
  <dcterms:created xsi:type="dcterms:W3CDTF">2025-08-13T07:24:00Z</dcterms:created>
  <dcterms:modified xsi:type="dcterms:W3CDTF">2025-08-22T10:13:00Z</dcterms:modified>
</cp:coreProperties>
</file>